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7F" w:rsidRPr="00D13DC2" w:rsidRDefault="007928C7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osnovu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člana</w:t>
      </w:r>
      <w:r w:rsidR="00E939A4" w:rsidRPr="000D660E">
        <w:rPr>
          <w:sz w:val="24"/>
          <w:szCs w:val="24"/>
          <w:lang w:val="sr-Cyrl-CS"/>
        </w:rPr>
        <w:t xml:space="preserve"> </w:t>
      </w:r>
      <w:r w:rsidR="00695E37" w:rsidRPr="00695E37">
        <w:rPr>
          <w:sz w:val="24"/>
          <w:szCs w:val="24"/>
          <w:lang w:val="sr-Cyrl-BA"/>
        </w:rPr>
        <w:t>181.</w:t>
      </w:r>
      <w:r w:rsidR="00F101A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Poslovnika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Narodne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skupštine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695E37" w:rsidRPr="00695E37">
        <w:rPr>
          <w:sz w:val="24"/>
          <w:szCs w:val="24"/>
          <w:lang w:val="sr-Cyrl-BA"/>
        </w:rPr>
        <w:t xml:space="preserve"> („</w:t>
      </w:r>
      <w:r>
        <w:rPr>
          <w:sz w:val="24"/>
          <w:szCs w:val="24"/>
          <w:lang w:val="sr-Cyrl-BA"/>
        </w:rPr>
        <w:t>Službeni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glasnik</w:t>
      </w:r>
      <w:r w:rsid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695E37">
        <w:rPr>
          <w:sz w:val="24"/>
          <w:szCs w:val="24"/>
          <w:lang w:val="sr-Cyrl-BA"/>
        </w:rPr>
        <w:t xml:space="preserve">“, </w:t>
      </w:r>
      <w:r>
        <w:rPr>
          <w:sz w:val="24"/>
          <w:szCs w:val="24"/>
          <w:lang w:val="sr-Cyrl-BA"/>
        </w:rPr>
        <w:t>broj</w:t>
      </w:r>
      <w:r w:rsidR="00695E37">
        <w:rPr>
          <w:sz w:val="24"/>
          <w:szCs w:val="24"/>
          <w:lang w:val="sr-Cyrl-BA"/>
        </w:rPr>
        <w:t xml:space="preserve"> 66/20)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Narodna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skupština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na</w:t>
      </w:r>
      <w:r w:rsidR="00695E37">
        <w:rPr>
          <w:sz w:val="24"/>
          <w:szCs w:val="24"/>
          <w:lang w:val="sr-Cyrl-CS"/>
        </w:rPr>
        <w:t xml:space="preserve"> _______</w:t>
      </w:r>
      <w:r w:rsidR="00CC007F" w:rsidRPr="000D660E">
        <w:rPr>
          <w:sz w:val="24"/>
          <w:szCs w:val="24"/>
          <w:lang w:val="sr-Cyrl-CS"/>
        </w:rPr>
        <w:t>_____</w:t>
      </w:r>
      <w:r w:rsidR="00C67EB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sjednici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održanoj</w:t>
      </w:r>
      <w:r w:rsidR="00C67EB0">
        <w:rPr>
          <w:sz w:val="24"/>
          <w:szCs w:val="24"/>
          <w:lang w:val="sr-Cyrl-CS"/>
        </w:rPr>
        <w:t xml:space="preserve"> </w:t>
      </w:r>
      <w:r w:rsidR="00CC007F" w:rsidRPr="000D660E">
        <w:rPr>
          <w:sz w:val="24"/>
          <w:szCs w:val="24"/>
          <w:lang w:val="sr-Cyrl-CS"/>
        </w:rPr>
        <w:t>________</w:t>
      </w:r>
      <w:r w:rsidR="00C67EB0">
        <w:rPr>
          <w:sz w:val="24"/>
          <w:szCs w:val="24"/>
          <w:lang w:val="sr-Cyrl-CS"/>
        </w:rPr>
        <w:t xml:space="preserve">2023. </w:t>
      </w:r>
      <w:r>
        <w:rPr>
          <w:sz w:val="24"/>
          <w:szCs w:val="24"/>
          <w:lang w:val="sr-Cyrl-CS"/>
        </w:rPr>
        <w:t>godine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d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n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l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a</w:t>
      </w:r>
      <w:r w:rsidR="0038421F">
        <w:rPr>
          <w:sz w:val="24"/>
          <w:szCs w:val="24"/>
          <w:lang w:val="sr-Cyrl-CS"/>
        </w:rPr>
        <w:t xml:space="preserve"> 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7A22AE" w:rsidRPr="00D13DC2" w:rsidRDefault="007A22AE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7928C7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D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L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K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</w:p>
    <w:p w:rsidR="00696D44" w:rsidRPr="00D13DC2" w:rsidRDefault="007928C7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USVAJANjU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BA"/>
        </w:rPr>
        <w:t>PROGRAMA</w:t>
      </w:r>
      <w:r w:rsidR="00C67EB0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EKONOMSKIH</w:t>
      </w:r>
      <w:r w:rsidR="00C67EB0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REFORMI</w:t>
      </w:r>
      <w:r w:rsidR="00C67EB0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CS"/>
        </w:rPr>
        <w:t>REPUBLIKE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SRPSKE</w:t>
      </w:r>
      <w:r w:rsidR="0038421F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ZA</w:t>
      </w:r>
      <w:r w:rsidR="00C67EB0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PERIOD</w:t>
      </w:r>
      <w:r w:rsidR="00696D44"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F302C0">
        <w:rPr>
          <w:b/>
          <w:sz w:val="28"/>
          <w:szCs w:val="28"/>
          <w:lang w:val="en-US"/>
        </w:rPr>
        <w:t>4</w:t>
      </w:r>
      <w:r w:rsidR="00C67EB0">
        <w:rPr>
          <w:b/>
          <w:sz w:val="28"/>
          <w:szCs w:val="28"/>
          <w:lang w:val="sr-Cyrl-BA"/>
        </w:rPr>
        <w:t>–2026</w:t>
      </w:r>
      <w:r w:rsidR="00696D44" w:rsidRPr="00D13DC2">
        <w:rPr>
          <w:b/>
          <w:sz w:val="28"/>
          <w:szCs w:val="28"/>
          <w:lang w:val="sr-Cyrl-CS"/>
        </w:rPr>
        <w:t>.</w:t>
      </w:r>
      <w:r w:rsidR="00C67EB0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GODINE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CC007F" w:rsidRPr="0028499E" w:rsidRDefault="0028499E" w:rsidP="00CC007F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E939A4" w:rsidRDefault="007928C7" w:rsidP="00C67EB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Narodn</w:t>
      </w:r>
      <w:r w:rsidR="0028499E">
        <w:rPr>
          <w:sz w:val="24"/>
          <w:szCs w:val="24"/>
          <w:lang w:val="en-US"/>
        </w:rPr>
        <w:t>a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skupštin</w:t>
      </w:r>
      <w:r w:rsidR="0028499E">
        <w:rPr>
          <w:sz w:val="24"/>
          <w:szCs w:val="24"/>
          <w:lang w:val="sr-Cyrl-BA"/>
        </w:rPr>
        <w:t>a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28499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sr-Cyrl-BA"/>
        </w:rPr>
        <w:t>usvaja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Program</w:t>
      </w:r>
      <w:r w:rsidR="005870D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ekonomskih</w:t>
      </w:r>
      <w:r w:rsidR="005870D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reformi</w:t>
      </w:r>
      <w:r w:rsidR="005870D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5870D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5870D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5870D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period</w:t>
      </w:r>
      <w:r w:rsidR="005870DC">
        <w:rPr>
          <w:sz w:val="24"/>
          <w:szCs w:val="24"/>
          <w:lang w:val="sr-Cyrl-BA"/>
        </w:rPr>
        <w:t xml:space="preserve"> 2024–2026. </w:t>
      </w:r>
      <w:r>
        <w:rPr>
          <w:sz w:val="24"/>
          <w:szCs w:val="24"/>
          <w:lang w:val="sr-Cyrl-BA"/>
        </w:rPr>
        <w:t>godine</w:t>
      </w:r>
      <w:r w:rsidR="0028499E">
        <w:rPr>
          <w:sz w:val="24"/>
          <w:szCs w:val="24"/>
          <w:lang w:val="sr-Cyrl-BA"/>
        </w:rPr>
        <w:t>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  <w:r w:rsidRPr="0028499E">
        <w:rPr>
          <w:sz w:val="24"/>
          <w:szCs w:val="24"/>
          <w:lang w:val="en-US"/>
        </w:rPr>
        <w:t>I</w:t>
      </w:r>
    </w:p>
    <w:p w:rsidR="00F302C0" w:rsidRDefault="00F302C0" w:rsidP="0028499E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</w:p>
    <w:p w:rsidR="0028499E" w:rsidRPr="0028499E" w:rsidRDefault="007928C7" w:rsidP="007A22AE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Sastavni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dio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ove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odluke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Program</w:t>
      </w:r>
      <w:r w:rsidR="005870D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ekonomskih</w:t>
      </w:r>
      <w:r w:rsidR="005870D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reformi</w:t>
      </w:r>
      <w:r w:rsidR="005870D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5870D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5870D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5870D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period</w:t>
      </w:r>
      <w:r w:rsidR="005870DC">
        <w:rPr>
          <w:sz w:val="24"/>
          <w:szCs w:val="24"/>
          <w:lang w:val="sr-Cyrl-BA"/>
        </w:rPr>
        <w:t xml:space="preserve"> 2024–2026. </w:t>
      </w:r>
      <w:r>
        <w:rPr>
          <w:sz w:val="24"/>
          <w:szCs w:val="24"/>
          <w:lang w:val="sr-Cyrl-BA"/>
        </w:rPr>
        <w:t>godine</w:t>
      </w:r>
      <w:r w:rsidR="005870DC">
        <w:rPr>
          <w:sz w:val="24"/>
          <w:szCs w:val="24"/>
          <w:lang w:val="sr-Cyrl-BA"/>
        </w:rPr>
        <w:t>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P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CC007F" w:rsidRPr="00D13DC2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bs-Latn-BA" w:eastAsia="bs-Latn-BA"/>
        </w:rPr>
      </w:pPr>
      <w:r w:rsidRPr="0028499E">
        <w:rPr>
          <w:sz w:val="24"/>
          <w:szCs w:val="24"/>
          <w:lang w:val="sr-Cyrl-RS"/>
        </w:rPr>
        <w:t>III</w:t>
      </w:r>
    </w:p>
    <w:p w:rsidR="00CC007F" w:rsidRPr="00D13DC2" w:rsidRDefault="007928C7" w:rsidP="00C67EB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Ova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o</w:t>
      </w:r>
      <w:r>
        <w:rPr>
          <w:sz w:val="24"/>
          <w:szCs w:val="24"/>
          <w:lang w:val="sr-Cyrl-BA" w:eastAsia="bs-Latn-BA"/>
        </w:rPr>
        <w:t>dluka</w:t>
      </w:r>
      <w:r w:rsidR="00F302C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stupa</w:t>
      </w:r>
      <w:r w:rsidR="0029050C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</w:t>
      </w:r>
      <w:r w:rsidR="0029050C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snagu</w:t>
      </w:r>
      <w:r w:rsidR="0029050C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osmog</w:t>
      </w:r>
      <w:r w:rsidR="0029050C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29050C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od</w:t>
      </w:r>
      <w:r w:rsidR="0029050C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29050C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objavljivanja</w:t>
      </w:r>
      <w:r w:rsidR="00F302C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u</w:t>
      </w:r>
      <w:r w:rsidR="00F302C0" w:rsidRPr="00D13DC2">
        <w:rPr>
          <w:sz w:val="24"/>
          <w:szCs w:val="24"/>
          <w:lang w:val="sr-Cyrl-BA" w:eastAsia="bs-Latn-BA"/>
        </w:rPr>
        <w:t xml:space="preserve"> </w:t>
      </w:r>
      <w:r w:rsidR="00F302C0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Službenom</w:t>
      </w:r>
      <w:r w:rsidR="00F302C0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glasniku</w:t>
      </w:r>
      <w:r w:rsidR="00F302C0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F302C0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F302C0">
        <w:rPr>
          <w:sz w:val="24"/>
          <w:szCs w:val="24"/>
          <w:lang w:val="sr-Cyrl-CS"/>
        </w:rPr>
        <w:t>“</w:t>
      </w:r>
      <w:r w:rsidR="0029050C">
        <w:rPr>
          <w:sz w:val="24"/>
          <w:szCs w:val="24"/>
          <w:lang w:val="sr-Cyrl-CS"/>
        </w:rPr>
        <w:t>.</w:t>
      </w:r>
      <w:r w:rsidR="00F302C0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7928C7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Broj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</w:rPr>
        <w:t xml:space="preserve">  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PREDSJEDNIK</w:t>
      </w:r>
    </w:p>
    <w:p w:rsidR="00CC007F" w:rsidRPr="00B14AB6" w:rsidRDefault="007928C7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Datum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NARODNE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SKUPŠTINE</w:t>
      </w:r>
    </w:p>
    <w:p w:rsidR="00CC007F" w:rsidRPr="00D13DC2" w:rsidRDefault="00D13DC2" w:rsidP="0029050C">
      <w:pPr>
        <w:tabs>
          <w:tab w:val="center" w:pos="7920"/>
        </w:tabs>
        <w:jc w:val="center"/>
        <w:rPr>
          <w:sz w:val="24"/>
          <w:szCs w:val="24"/>
          <w:lang w:val="sr-Cyrl-BA" w:eastAsia="bs-Latn-BA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</w:t>
      </w:r>
      <w:r w:rsidR="007928C7">
        <w:rPr>
          <w:b/>
          <w:sz w:val="24"/>
          <w:szCs w:val="24"/>
        </w:rPr>
        <w:t xml:space="preserve">  </w:t>
      </w:r>
      <w:bookmarkStart w:id="0" w:name="_GoBack"/>
      <w:bookmarkEnd w:id="0"/>
      <w:r w:rsidRPr="00B14AB6">
        <w:rPr>
          <w:b/>
          <w:sz w:val="24"/>
          <w:szCs w:val="24"/>
          <w:lang w:val="sr-Cyrl-RS"/>
        </w:rPr>
        <w:t xml:space="preserve"> </w:t>
      </w:r>
      <w:r w:rsidR="007928C7">
        <w:rPr>
          <w:b/>
          <w:sz w:val="24"/>
          <w:szCs w:val="24"/>
          <w:lang w:val="sr-Cyrl-RS"/>
        </w:rPr>
        <w:t>Nenad</w:t>
      </w:r>
      <w:r w:rsidR="002E4713">
        <w:rPr>
          <w:b/>
          <w:sz w:val="24"/>
          <w:szCs w:val="24"/>
          <w:lang w:val="sr-Cyrl-RS"/>
        </w:rPr>
        <w:t xml:space="preserve"> </w:t>
      </w:r>
      <w:r w:rsidR="007928C7">
        <w:rPr>
          <w:b/>
          <w:sz w:val="24"/>
          <w:szCs w:val="24"/>
          <w:lang w:val="sr-Cyrl-RS"/>
        </w:rPr>
        <w:t>Stevandić</w:t>
      </w: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 w:rsidSect="007928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86537"/>
    <w:rsid w:val="000D660E"/>
    <w:rsid w:val="00152710"/>
    <w:rsid w:val="00265FD0"/>
    <w:rsid w:val="0028499E"/>
    <w:rsid w:val="0029050C"/>
    <w:rsid w:val="002A202A"/>
    <w:rsid w:val="002E4713"/>
    <w:rsid w:val="00361141"/>
    <w:rsid w:val="0038421F"/>
    <w:rsid w:val="004A5795"/>
    <w:rsid w:val="004E02A5"/>
    <w:rsid w:val="00577A1A"/>
    <w:rsid w:val="005870DC"/>
    <w:rsid w:val="005965A6"/>
    <w:rsid w:val="00633FFB"/>
    <w:rsid w:val="00695E37"/>
    <w:rsid w:val="00696D44"/>
    <w:rsid w:val="00697ED2"/>
    <w:rsid w:val="006D5A37"/>
    <w:rsid w:val="007928C7"/>
    <w:rsid w:val="007A22AE"/>
    <w:rsid w:val="007C2E96"/>
    <w:rsid w:val="007C45DC"/>
    <w:rsid w:val="00847D68"/>
    <w:rsid w:val="009437B1"/>
    <w:rsid w:val="009E0BEF"/>
    <w:rsid w:val="009F59A5"/>
    <w:rsid w:val="00B14AB6"/>
    <w:rsid w:val="00B417FA"/>
    <w:rsid w:val="00B7038F"/>
    <w:rsid w:val="00BC0482"/>
    <w:rsid w:val="00BD7A3E"/>
    <w:rsid w:val="00BF53F4"/>
    <w:rsid w:val="00C67EB0"/>
    <w:rsid w:val="00C80DDE"/>
    <w:rsid w:val="00C97860"/>
    <w:rsid w:val="00CC007F"/>
    <w:rsid w:val="00CC3D2F"/>
    <w:rsid w:val="00CF3101"/>
    <w:rsid w:val="00CF65DA"/>
    <w:rsid w:val="00D13DC2"/>
    <w:rsid w:val="00D50A52"/>
    <w:rsid w:val="00D54E77"/>
    <w:rsid w:val="00D61491"/>
    <w:rsid w:val="00D92AA8"/>
    <w:rsid w:val="00E2551F"/>
    <w:rsid w:val="00E8395C"/>
    <w:rsid w:val="00E939A4"/>
    <w:rsid w:val="00EA63D1"/>
    <w:rsid w:val="00EC7BDC"/>
    <w:rsid w:val="00F101A7"/>
    <w:rsid w:val="00F302C0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6DC37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2C19F-7B5A-45DA-860E-95E160AB0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Zaklina Tica</cp:lastModifiedBy>
  <cp:revision>3</cp:revision>
  <cp:lastPrinted>2023-12-06T07:04:00Z</cp:lastPrinted>
  <dcterms:created xsi:type="dcterms:W3CDTF">2023-12-06T07:08:00Z</dcterms:created>
  <dcterms:modified xsi:type="dcterms:W3CDTF">2023-12-06T07:09:00Z</dcterms:modified>
</cp:coreProperties>
</file>